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0D" w:rsidRPr="00B14C01" w:rsidRDefault="00CB210D" w:rsidP="00CB210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14C01">
        <w:rPr>
          <w:rFonts w:ascii="Times New Roman" w:hAnsi="Times New Roman" w:cs="Times New Roman"/>
          <w:b/>
          <w:sz w:val="21"/>
          <w:szCs w:val="21"/>
        </w:rPr>
        <w:t xml:space="preserve">ОПРОСНЫЙ ЛИСТ </w:t>
      </w:r>
    </w:p>
    <w:p w:rsidR="00437695" w:rsidRPr="00B14C01" w:rsidRDefault="00CB210D" w:rsidP="00CB210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14C01">
        <w:rPr>
          <w:rFonts w:ascii="Times New Roman" w:hAnsi="Times New Roman" w:cs="Times New Roman"/>
          <w:b/>
          <w:sz w:val="21"/>
          <w:szCs w:val="21"/>
        </w:rPr>
        <w:t xml:space="preserve">для </w:t>
      </w:r>
      <w:r w:rsidR="003A6E6A" w:rsidRPr="00B14C01">
        <w:rPr>
          <w:rFonts w:ascii="Times New Roman" w:hAnsi="Times New Roman" w:cs="Times New Roman"/>
          <w:b/>
          <w:sz w:val="21"/>
          <w:szCs w:val="21"/>
        </w:rPr>
        <w:t xml:space="preserve">заполнения при </w:t>
      </w:r>
      <w:r w:rsidRPr="00B14C01">
        <w:rPr>
          <w:rFonts w:ascii="Times New Roman" w:hAnsi="Times New Roman" w:cs="Times New Roman"/>
          <w:b/>
          <w:sz w:val="21"/>
          <w:szCs w:val="21"/>
        </w:rPr>
        <w:t>создани</w:t>
      </w:r>
      <w:r w:rsidR="003A6E6A" w:rsidRPr="00B14C01">
        <w:rPr>
          <w:rFonts w:ascii="Times New Roman" w:hAnsi="Times New Roman" w:cs="Times New Roman"/>
          <w:b/>
          <w:sz w:val="21"/>
          <w:szCs w:val="21"/>
        </w:rPr>
        <w:t>и</w:t>
      </w:r>
      <w:r w:rsidRPr="00B14C01">
        <w:rPr>
          <w:rFonts w:ascii="Times New Roman" w:hAnsi="Times New Roman" w:cs="Times New Roman"/>
          <w:b/>
          <w:sz w:val="21"/>
          <w:szCs w:val="21"/>
        </w:rPr>
        <w:t xml:space="preserve"> и регистрации непубличного акционерного общества</w:t>
      </w:r>
    </w:p>
    <w:p w:rsidR="00CB210D" w:rsidRPr="00B14C01" w:rsidRDefault="00CB210D" w:rsidP="00CB210D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10242" w:type="dxa"/>
        <w:tblInd w:w="-885" w:type="dxa"/>
        <w:tblLook w:val="04A0"/>
      </w:tblPr>
      <w:tblGrid>
        <w:gridCol w:w="426"/>
        <w:gridCol w:w="4571"/>
        <w:gridCol w:w="5245"/>
      </w:tblGrid>
      <w:tr w:rsidR="00CB210D" w:rsidRPr="00B14C01" w:rsidTr="00280B52">
        <w:tc>
          <w:tcPr>
            <w:tcW w:w="426" w:type="dxa"/>
          </w:tcPr>
          <w:p w:rsidR="00CB210D" w:rsidRPr="00280B52" w:rsidRDefault="00CB210D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CB210D" w:rsidRDefault="00CB210D" w:rsidP="00CB210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Полное фирменное наименование Общества на русском языке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86B92" w:rsidRPr="00486B92" w:rsidRDefault="00486B92" w:rsidP="00486B92">
            <w:pPr>
              <w:jc w:val="both"/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</w:pPr>
            <w:r w:rsidRPr="00486B9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Пример: Акционерное общество «Ромашка»</w:t>
            </w:r>
          </w:p>
        </w:tc>
        <w:tc>
          <w:tcPr>
            <w:tcW w:w="5245" w:type="dxa"/>
          </w:tcPr>
          <w:p w:rsidR="00CB210D" w:rsidRPr="00B14C01" w:rsidRDefault="00CB210D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B210D" w:rsidRPr="00B14C01" w:rsidTr="00280B52">
        <w:tc>
          <w:tcPr>
            <w:tcW w:w="426" w:type="dxa"/>
          </w:tcPr>
          <w:p w:rsidR="00CB210D" w:rsidRPr="00280B52" w:rsidRDefault="00CB210D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CB210D" w:rsidRDefault="00CB210D" w:rsidP="00CB210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Сокращенно</w:t>
            </w:r>
            <w:r w:rsidR="0037280A" w:rsidRPr="00B14C0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фирменное наименование Общества на русском языке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86B92" w:rsidRPr="00486B92" w:rsidRDefault="00486B92" w:rsidP="00486B92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486B9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Пример: АО «Ромашка»</w:t>
            </w:r>
          </w:p>
        </w:tc>
        <w:tc>
          <w:tcPr>
            <w:tcW w:w="5245" w:type="dxa"/>
          </w:tcPr>
          <w:p w:rsidR="00CB210D" w:rsidRPr="00B14C01" w:rsidRDefault="00CB210D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B210D" w:rsidRPr="00552F78" w:rsidTr="00280B52">
        <w:tc>
          <w:tcPr>
            <w:tcW w:w="426" w:type="dxa"/>
          </w:tcPr>
          <w:p w:rsidR="00CB210D" w:rsidRPr="00280B52" w:rsidRDefault="00CB210D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CB210D" w:rsidRDefault="00CB210D" w:rsidP="00CB210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Полное фирменное наименование Общества на английском</w:t>
            </w:r>
            <w:r w:rsidR="00B14C01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(ином)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языке (в случае необходимости)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86B92" w:rsidRPr="00680064" w:rsidRDefault="00486B92" w:rsidP="00486B92">
            <w:pPr>
              <w:jc w:val="both"/>
              <w:rPr>
                <w:rFonts w:ascii="Times New Roman" w:hAnsi="Times New Roman" w:cs="Times New Roman"/>
                <w:i/>
                <w:color w:val="FF0000"/>
                <w:sz w:val="21"/>
                <w:szCs w:val="21"/>
                <w:lang w:val="en-US"/>
              </w:rPr>
            </w:pPr>
            <w:r w:rsidRPr="00486B9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Пример</w:t>
            </w:r>
            <w:r w:rsidRPr="00680064">
              <w:rPr>
                <w:rFonts w:ascii="Times New Roman" w:hAnsi="Times New Roman" w:cs="Times New Roman"/>
                <w:i/>
                <w:color w:val="FF0000"/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680064">
              <w:rPr>
                <w:rFonts w:ascii="Times New Roman" w:hAnsi="Times New Roman" w:cs="Times New Roman"/>
                <w:i/>
                <w:color w:val="FF0000"/>
                <w:sz w:val="21"/>
                <w:szCs w:val="21"/>
                <w:lang w:val="en-US"/>
              </w:rPr>
              <w:t>Romashka</w:t>
            </w:r>
            <w:proofErr w:type="spellEnd"/>
            <w:r w:rsidRPr="00680064">
              <w:rPr>
                <w:rFonts w:ascii="Times New Roman" w:hAnsi="Times New Roman" w:cs="Times New Roman"/>
                <w:i/>
                <w:color w:val="FF0000"/>
                <w:sz w:val="21"/>
                <w:szCs w:val="21"/>
                <w:lang w:val="en-US"/>
              </w:rPr>
              <w:t xml:space="preserve"> </w:t>
            </w:r>
            <w:r w:rsidR="00FA579B" w:rsidRPr="00FA579B">
              <w:rPr>
                <w:rFonts w:ascii="Times New Roman" w:hAnsi="Times New Roman" w:cs="Times New Roman"/>
                <w:i/>
                <w:color w:val="FF0000"/>
                <w:sz w:val="21"/>
                <w:szCs w:val="21"/>
                <w:lang w:val="en-US"/>
              </w:rPr>
              <w:t>Joint stock company</w:t>
            </w:r>
            <w:r w:rsidRPr="00680064">
              <w:rPr>
                <w:rFonts w:ascii="Times New Roman" w:hAnsi="Times New Roman" w:cs="Times New Roman"/>
                <w:i/>
                <w:color w:val="FF0000"/>
                <w:sz w:val="21"/>
                <w:szCs w:val="21"/>
                <w:lang w:val="en-US"/>
              </w:rPr>
              <w:t xml:space="preserve"> </w:t>
            </w:r>
          </w:p>
          <w:p w:rsidR="00486B92" w:rsidRPr="00680064" w:rsidRDefault="00486B92" w:rsidP="00486B9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80064">
              <w:rPr>
                <w:rFonts w:ascii="Times New Roman" w:hAnsi="Times New Roman" w:cs="Times New Roman"/>
                <w:i/>
                <w:color w:val="FF0000"/>
                <w:sz w:val="21"/>
                <w:szCs w:val="21"/>
                <w:lang w:val="en-US"/>
              </w:rPr>
              <w:t xml:space="preserve">               </w:t>
            </w:r>
            <w:r w:rsidRPr="00486B9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язык</w:t>
            </w:r>
            <w:r w:rsidRPr="00680064">
              <w:rPr>
                <w:rFonts w:ascii="Times New Roman" w:hAnsi="Times New Roman" w:cs="Times New Roman"/>
                <w:i/>
                <w:color w:val="FF0000"/>
                <w:sz w:val="21"/>
                <w:szCs w:val="21"/>
                <w:lang w:val="en-US"/>
              </w:rPr>
              <w:t xml:space="preserve"> - </w:t>
            </w:r>
            <w:r w:rsidRPr="00486B9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английский</w:t>
            </w:r>
          </w:p>
        </w:tc>
        <w:tc>
          <w:tcPr>
            <w:tcW w:w="5245" w:type="dxa"/>
          </w:tcPr>
          <w:p w:rsidR="00CB210D" w:rsidRPr="00680064" w:rsidRDefault="00CB210D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CB210D" w:rsidRPr="00B14C01" w:rsidTr="00280B52">
        <w:tc>
          <w:tcPr>
            <w:tcW w:w="426" w:type="dxa"/>
          </w:tcPr>
          <w:p w:rsidR="00CB210D" w:rsidRPr="00B2742A" w:rsidRDefault="00CB210D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571" w:type="dxa"/>
          </w:tcPr>
          <w:p w:rsidR="00CB210D" w:rsidRDefault="00CB210D" w:rsidP="00CB210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Сокращенное фирменное наименование Общества на английском </w:t>
            </w:r>
            <w:r w:rsidR="00B14C01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(ином) 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языке (в случае необходимости)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86B92" w:rsidRPr="00B14C01" w:rsidRDefault="00486B92" w:rsidP="00CB210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6B9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Пример: </w:t>
            </w:r>
            <w:proofErr w:type="spellStart"/>
            <w:r w:rsidRPr="00486B9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Romashka</w:t>
            </w:r>
            <w:proofErr w:type="spellEnd"/>
            <w:r w:rsidRPr="00486B9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 </w:t>
            </w:r>
            <w:r w:rsidR="00FA579B" w:rsidRPr="00FA579B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JSC</w:t>
            </w:r>
          </w:p>
        </w:tc>
        <w:tc>
          <w:tcPr>
            <w:tcW w:w="5245" w:type="dxa"/>
          </w:tcPr>
          <w:p w:rsidR="00CB210D" w:rsidRPr="00B14C01" w:rsidRDefault="00CB210D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B210D" w:rsidRPr="00B14C01" w:rsidTr="00280B52">
        <w:tc>
          <w:tcPr>
            <w:tcW w:w="426" w:type="dxa"/>
          </w:tcPr>
          <w:p w:rsidR="00CB210D" w:rsidRPr="00280B52" w:rsidRDefault="00CB210D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CB210D" w:rsidRPr="00B14C01" w:rsidRDefault="00CB210D" w:rsidP="004A396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Адрес места нахождения</w:t>
            </w:r>
            <w:r w:rsidR="003A6E6A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Общества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(с указанием индекса, субъекта Российской Федерации, района, города, </w:t>
            </w:r>
            <w:r w:rsidR="00F768C6" w:rsidRPr="00B14C01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F768C6" w:rsidRPr="00B14C01">
              <w:rPr>
                <w:rFonts w:ascii="HelveticaNeueCyr" w:hAnsi="HelveticaNeueCyr"/>
                <w:color w:val="000000"/>
                <w:sz w:val="21"/>
                <w:szCs w:val="21"/>
                <w:shd w:val="clear" w:color="auto" w:fill="FFFFFF"/>
              </w:rPr>
              <w:t>лицы (проспекта, переулка и т.п.), дома (владения и т.п.), строения (корпуса</w:t>
            </w:r>
            <w:r w:rsidR="004576E5" w:rsidRPr="00B14C01">
              <w:rPr>
                <w:rFonts w:ascii="HelveticaNeueCyr" w:hAnsi="HelveticaNeueCyr"/>
                <w:color w:val="000000"/>
                <w:sz w:val="21"/>
                <w:szCs w:val="21"/>
                <w:shd w:val="clear" w:color="auto" w:fill="FFFFFF"/>
              </w:rPr>
              <w:t xml:space="preserve"> и т.п.), этаж, помещение</w:t>
            </w:r>
            <w:r w:rsidR="00F768C6" w:rsidRPr="00B14C01">
              <w:rPr>
                <w:rFonts w:ascii="HelveticaNeueCyr" w:hAnsi="HelveticaNeueCyr"/>
                <w:color w:val="000000"/>
                <w:sz w:val="21"/>
                <w:szCs w:val="21"/>
                <w:shd w:val="clear" w:color="auto" w:fill="FFFFFF"/>
              </w:rPr>
              <w:t xml:space="preserve">, офис и </w:t>
            </w:r>
            <w:proofErr w:type="spellStart"/>
            <w:r w:rsidR="00F768C6" w:rsidRPr="00B14C01">
              <w:rPr>
                <w:rFonts w:ascii="HelveticaNeueCyr" w:hAnsi="HelveticaNeueCyr"/>
                <w:color w:val="000000"/>
                <w:sz w:val="21"/>
                <w:szCs w:val="21"/>
                <w:shd w:val="clear" w:color="auto" w:fill="FFFFFF"/>
              </w:rPr>
              <w:t>т</w:t>
            </w:r>
            <w:proofErr w:type="gramStart"/>
            <w:r w:rsidR="00F768C6" w:rsidRPr="00B14C01">
              <w:rPr>
                <w:rFonts w:ascii="HelveticaNeueCyr" w:hAnsi="HelveticaNeueCyr"/>
                <w:color w:val="000000"/>
                <w:sz w:val="21"/>
                <w:szCs w:val="21"/>
                <w:shd w:val="clear" w:color="auto" w:fill="FFFFFF"/>
              </w:rPr>
              <w:t>.п</w:t>
            </w:r>
            <w:proofErr w:type="spellEnd"/>
            <w:proofErr w:type="gramEnd"/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r w:rsidRPr="004A3963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с приложением оригинала гарантийного письма, копии выписки из Единого государственного реестра недвижимости</w:t>
            </w:r>
            <w:r w:rsidR="00B340E7" w:rsidRPr="004A3963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 (нотариальная копия или копия, заверенная собственником помещения)</w:t>
            </w:r>
            <w:r w:rsidR="00B340E7" w:rsidRPr="004A3963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4A3963" w:rsidRPr="004A396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A3963" w:rsidRPr="00D82CC9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2023 г.!!!</w:t>
            </w:r>
          </w:p>
        </w:tc>
        <w:tc>
          <w:tcPr>
            <w:tcW w:w="5245" w:type="dxa"/>
          </w:tcPr>
          <w:p w:rsidR="00CB210D" w:rsidRPr="00B14C01" w:rsidRDefault="00CB210D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0B52" w:rsidRPr="00B14C01" w:rsidTr="00280B52">
        <w:tc>
          <w:tcPr>
            <w:tcW w:w="426" w:type="dxa"/>
          </w:tcPr>
          <w:p w:rsidR="00280B52" w:rsidRPr="00280B52" w:rsidRDefault="00280B52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280B52" w:rsidRDefault="00280B52" w:rsidP="00280B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80B52">
              <w:rPr>
                <w:rFonts w:ascii="Times New Roman" w:hAnsi="Times New Roman" w:cs="Times New Roman"/>
                <w:sz w:val="21"/>
                <w:szCs w:val="21"/>
              </w:rPr>
              <w:t xml:space="preserve">Контактные телефоны учредителей/директора для указания в Заявлении </w:t>
            </w:r>
          </w:p>
          <w:p w:rsidR="00280B52" w:rsidRPr="00010F49" w:rsidRDefault="00280B52" w:rsidP="00280B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0B5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Пример: +79168885544</w:t>
            </w:r>
          </w:p>
        </w:tc>
        <w:tc>
          <w:tcPr>
            <w:tcW w:w="5245" w:type="dxa"/>
          </w:tcPr>
          <w:p w:rsidR="00280B52" w:rsidRPr="00010F49" w:rsidRDefault="00280B52" w:rsidP="002D3387">
            <w:pPr>
              <w:rPr>
                <w:rFonts w:ascii="Times New Roman" w:hAnsi="Times New Roman" w:cs="Times New Roman"/>
              </w:rPr>
            </w:pPr>
          </w:p>
        </w:tc>
      </w:tr>
      <w:tr w:rsidR="00280B52" w:rsidRPr="00B14C01" w:rsidTr="00280B52">
        <w:tc>
          <w:tcPr>
            <w:tcW w:w="426" w:type="dxa"/>
          </w:tcPr>
          <w:p w:rsidR="00280B52" w:rsidRPr="00280B52" w:rsidRDefault="00280B52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280B52" w:rsidRPr="00280B52" w:rsidRDefault="00280B52" w:rsidP="00280B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80B52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  <w:proofErr w:type="spellEnd"/>
            <w:r w:rsidRPr="00280B52">
              <w:rPr>
                <w:rFonts w:ascii="Times New Roman" w:hAnsi="Times New Roman" w:cs="Times New Roman"/>
                <w:sz w:val="21"/>
                <w:szCs w:val="21"/>
              </w:rPr>
              <w:t xml:space="preserve"> для указания в Заявлении (должен быть актуальным т.к. на него могут прийти документы из налоговой после регистрации)</w:t>
            </w:r>
          </w:p>
          <w:p w:rsidR="00280B52" w:rsidRPr="00010F49" w:rsidRDefault="00280B52" w:rsidP="00280B52">
            <w:pPr>
              <w:jc w:val="both"/>
              <w:rPr>
                <w:rFonts w:ascii="Times New Roman" w:hAnsi="Times New Roman" w:cs="Times New Roman"/>
              </w:rPr>
            </w:pPr>
            <w:r w:rsidRPr="00280B5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Пример: y@yyy.ru</w:t>
            </w:r>
          </w:p>
        </w:tc>
        <w:tc>
          <w:tcPr>
            <w:tcW w:w="5245" w:type="dxa"/>
          </w:tcPr>
          <w:p w:rsidR="00280B52" w:rsidRPr="008E405C" w:rsidRDefault="00280B52" w:rsidP="002D3387">
            <w:pPr>
              <w:rPr>
                <w:rFonts w:ascii="Times New Roman" w:hAnsi="Times New Roman" w:cs="Times New Roman"/>
              </w:rPr>
            </w:pPr>
          </w:p>
        </w:tc>
      </w:tr>
      <w:tr w:rsidR="007A58DC" w:rsidRPr="00B14C01" w:rsidTr="00280B52">
        <w:tc>
          <w:tcPr>
            <w:tcW w:w="426" w:type="dxa"/>
          </w:tcPr>
          <w:p w:rsidR="007A58DC" w:rsidRPr="00280B52" w:rsidRDefault="007A58DC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7A58DC" w:rsidRPr="007A58DC" w:rsidRDefault="007A58DC" w:rsidP="00280B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Контактные телефоны и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7A58D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7A58D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для работы с регистратором (указываются в договоре на ведение реестра)</w:t>
            </w:r>
          </w:p>
        </w:tc>
        <w:tc>
          <w:tcPr>
            <w:tcW w:w="5245" w:type="dxa"/>
          </w:tcPr>
          <w:p w:rsidR="007A58DC" w:rsidRPr="008E405C" w:rsidRDefault="007A58DC" w:rsidP="002D3387">
            <w:pPr>
              <w:rPr>
                <w:rFonts w:ascii="Times New Roman" w:hAnsi="Times New Roman" w:cs="Times New Roman"/>
              </w:rPr>
            </w:pPr>
          </w:p>
        </w:tc>
      </w:tr>
      <w:tr w:rsidR="00F768C6" w:rsidRPr="00B14C01" w:rsidTr="00280B52">
        <w:tc>
          <w:tcPr>
            <w:tcW w:w="426" w:type="dxa"/>
          </w:tcPr>
          <w:p w:rsidR="00F768C6" w:rsidRPr="00280B52" w:rsidRDefault="00F768C6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486B92" w:rsidRPr="00486B92" w:rsidRDefault="00F768C6" w:rsidP="00486B9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Размер уставного капитала</w:t>
            </w:r>
            <w:proofErr w:type="gramStart"/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="00486B92">
              <w:t xml:space="preserve"> </w:t>
            </w:r>
            <w:r w:rsidR="00486B92" w:rsidRPr="00486B92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gramStart"/>
            <w:r w:rsidR="00486B92" w:rsidRPr="00486B92">
              <w:rPr>
                <w:rFonts w:ascii="Times New Roman" w:hAnsi="Times New Roman" w:cs="Times New Roman"/>
                <w:b/>
                <w:sz w:val="21"/>
                <w:szCs w:val="21"/>
              </w:rPr>
              <w:t>м</w:t>
            </w:r>
            <w:proofErr w:type="gramEnd"/>
            <w:r w:rsidR="00486B92" w:rsidRPr="00486B92">
              <w:rPr>
                <w:rFonts w:ascii="Times New Roman" w:hAnsi="Times New Roman" w:cs="Times New Roman"/>
                <w:b/>
                <w:sz w:val="21"/>
                <w:szCs w:val="21"/>
              </w:rPr>
              <w:t>инимальный размер 10 000 руб.)</w:t>
            </w:r>
          </w:p>
          <w:p w:rsidR="00F768C6" w:rsidRPr="00486B92" w:rsidRDefault="00486B92" w:rsidP="00486B92">
            <w:pPr>
              <w:jc w:val="both"/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</w:pPr>
            <w:r w:rsidRPr="00486B92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Пример: 10 000</w:t>
            </w:r>
          </w:p>
        </w:tc>
        <w:tc>
          <w:tcPr>
            <w:tcW w:w="5245" w:type="dxa"/>
          </w:tcPr>
          <w:p w:rsidR="00F768C6" w:rsidRPr="00B14C01" w:rsidRDefault="00F768C6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68C6" w:rsidRPr="00B14C01" w:rsidTr="00280B52">
        <w:tc>
          <w:tcPr>
            <w:tcW w:w="426" w:type="dxa"/>
          </w:tcPr>
          <w:p w:rsidR="00F768C6" w:rsidRPr="00280B52" w:rsidRDefault="00F768C6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F768C6" w:rsidRPr="00B14C01" w:rsidRDefault="00F768C6" w:rsidP="00CB210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Количество акций</w:t>
            </w:r>
            <w:r w:rsidR="00134438" w:rsidRPr="00B14C01">
              <w:rPr>
                <w:rFonts w:ascii="Times New Roman" w:hAnsi="Times New Roman" w:cs="Times New Roman"/>
                <w:sz w:val="21"/>
                <w:szCs w:val="21"/>
              </w:rPr>
              <w:t>, штук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245" w:type="dxa"/>
          </w:tcPr>
          <w:p w:rsidR="00F768C6" w:rsidRPr="00B14C01" w:rsidRDefault="00F768C6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0B52" w:rsidRPr="00B14C01" w:rsidTr="00280B52">
        <w:tc>
          <w:tcPr>
            <w:tcW w:w="426" w:type="dxa"/>
          </w:tcPr>
          <w:p w:rsidR="00280B52" w:rsidRPr="00280B52" w:rsidRDefault="00280B52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280B52" w:rsidRPr="00B14C01" w:rsidRDefault="00280B52" w:rsidP="00CB210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Номинальная стоимость 1 акции.</w:t>
            </w:r>
          </w:p>
        </w:tc>
        <w:tc>
          <w:tcPr>
            <w:tcW w:w="5245" w:type="dxa"/>
          </w:tcPr>
          <w:p w:rsidR="00280B52" w:rsidRPr="00B14C01" w:rsidRDefault="00280B52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4C01" w:rsidRPr="00B14C01" w:rsidTr="00280B52">
        <w:tc>
          <w:tcPr>
            <w:tcW w:w="426" w:type="dxa"/>
          </w:tcPr>
          <w:p w:rsidR="00B14C01" w:rsidRPr="00280B52" w:rsidRDefault="00B14C01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B14C01" w:rsidRDefault="00B14C01" w:rsidP="00CB210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В случае</w:t>
            </w:r>
            <w:proofErr w:type="gramStart"/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proofErr w:type="gramEnd"/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если учредителей более одного, указать распределение акций между учредителями</w:t>
            </w:r>
          </w:p>
          <w:p w:rsidR="00486B92" w:rsidRPr="00486B92" w:rsidRDefault="00486B92" w:rsidP="00486B92">
            <w:pPr>
              <w:rPr>
                <w:rFonts w:ascii="Times New Roman" w:hAnsi="Times New Roman" w:cs="Times New Roman"/>
                <w:color w:val="FF0000"/>
              </w:rPr>
            </w:pPr>
            <w:r w:rsidRPr="00486B92">
              <w:rPr>
                <w:rFonts w:ascii="Times New Roman" w:hAnsi="Times New Roman" w:cs="Times New Roman"/>
                <w:i/>
                <w:color w:val="FF0000"/>
              </w:rPr>
              <w:t xml:space="preserve">Пример: </w:t>
            </w:r>
            <w:r w:rsidRPr="00486B92">
              <w:rPr>
                <w:rFonts w:ascii="Times New Roman" w:hAnsi="Times New Roman" w:cs="Times New Roman"/>
                <w:color w:val="FF0000"/>
              </w:rPr>
              <w:t>Иванов И.И. – 51%, 51 000</w:t>
            </w:r>
          </w:p>
          <w:p w:rsidR="00486B92" w:rsidRPr="00B14C01" w:rsidRDefault="00486B92" w:rsidP="00486B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6B92">
              <w:rPr>
                <w:rFonts w:ascii="Times New Roman" w:hAnsi="Times New Roman" w:cs="Times New Roman"/>
                <w:color w:val="FF0000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FF0000"/>
              </w:rPr>
              <w:t>Сидоров</w:t>
            </w:r>
            <w:r w:rsidRPr="00486B92">
              <w:rPr>
                <w:rFonts w:ascii="Times New Roman" w:hAnsi="Times New Roman" w:cs="Times New Roman"/>
                <w:color w:val="FF0000"/>
              </w:rPr>
              <w:t xml:space="preserve"> П.П. – 49%, 49 000</w:t>
            </w:r>
          </w:p>
        </w:tc>
        <w:tc>
          <w:tcPr>
            <w:tcW w:w="5245" w:type="dxa"/>
          </w:tcPr>
          <w:p w:rsidR="00B14C01" w:rsidRPr="00B14C01" w:rsidRDefault="00B14C01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36737" w:rsidRPr="00B14C01" w:rsidTr="00280B52">
        <w:tc>
          <w:tcPr>
            <w:tcW w:w="426" w:type="dxa"/>
          </w:tcPr>
          <w:p w:rsidR="00236737" w:rsidRPr="00280B52" w:rsidRDefault="00236737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236737" w:rsidRPr="00B14C01" w:rsidRDefault="00236737" w:rsidP="00CB210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Форма оплаты уставного капитала: </w:t>
            </w:r>
            <w:r w:rsidRPr="0060750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денежные средства/</w:t>
            </w:r>
            <w:proofErr w:type="spellStart"/>
            <w:r w:rsidRPr="0060750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неденежные</w:t>
            </w:r>
            <w:proofErr w:type="spellEnd"/>
            <w:r w:rsidRPr="0060750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средства</w:t>
            </w:r>
          </w:p>
        </w:tc>
        <w:tc>
          <w:tcPr>
            <w:tcW w:w="5245" w:type="dxa"/>
          </w:tcPr>
          <w:p w:rsidR="00236737" w:rsidRPr="00B14C01" w:rsidRDefault="00EF4BCE" w:rsidP="00FA1D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Стандартный Устав предусматривает оплату ЦБ денежными средствами на расчетный счет. </w:t>
            </w:r>
            <w:r w:rsidR="00FA1D25" w:rsidRP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Если </w:t>
            </w:r>
            <w:r w:rsid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оплата УК происходит </w:t>
            </w:r>
            <w:proofErr w:type="spellStart"/>
            <w:r w:rsid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неденежными</w:t>
            </w:r>
            <w:proofErr w:type="spellEnd"/>
            <w:r w:rsid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средсвами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или другим способом денежного расчета</w:t>
            </w:r>
            <w:r w:rsidR="00FA1D25" w:rsidRP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, то это не типовой Устав и стоимость регистрац</w:t>
            </w:r>
            <w:proofErr w:type="gramStart"/>
            <w:r w:rsidR="00FA1D25" w:rsidRP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ии АО</w:t>
            </w:r>
            <w:proofErr w:type="gramEnd"/>
            <w:r w:rsidR="00FA1D25" w:rsidRP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составит </w:t>
            </w:r>
            <w:r w:rsid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от </w:t>
            </w:r>
            <w:r w:rsidR="00FA1D25" w:rsidRP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30 000 р.</w:t>
            </w:r>
          </w:p>
        </w:tc>
      </w:tr>
      <w:tr w:rsidR="00F768C6" w:rsidRPr="00B14C01" w:rsidTr="00280B52">
        <w:tc>
          <w:tcPr>
            <w:tcW w:w="426" w:type="dxa"/>
          </w:tcPr>
          <w:p w:rsidR="00F768C6" w:rsidRPr="00280B52" w:rsidRDefault="00F768C6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BD06CD" w:rsidRPr="00B14C01" w:rsidRDefault="00BD06CD" w:rsidP="006812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Сведения об учредителе (учредителях) </w:t>
            </w:r>
            <w:r w:rsidR="00134438" w:rsidRPr="00B14C0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768C6" w:rsidRPr="00B14C01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(если учредителем является физическое лицо),</w:t>
            </w:r>
            <w:r w:rsidR="00681244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с приложением скана копии паспорта (1,2 страница и страница с регистрацией);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768C6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полное фирменное 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наименование, ОГРН (если учредителем является юридическое лицо).</w:t>
            </w:r>
          </w:p>
        </w:tc>
        <w:tc>
          <w:tcPr>
            <w:tcW w:w="5245" w:type="dxa"/>
          </w:tcPr>
          <w:p w:rsidR="00F768C6" w:rsidRPr="00B14C01" w:rsidRDefault="00F768C6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D06CD" w:rsidRPr="00B14C01" w:rsidTr="00280B52">
        <w:tc>
          <w:tcPr>
            <w:tcW w:w="426" w:type="dxa"/>
          </w:tcPr>
          <w:p w:rsidR="00BD06CD" w:rsidRPr="00280B52" w:rsidRDefault="00BD06CD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BD06CD" w:rsidRPr="00B14C01" w:rsidRDefault="00BD06CD" w:rsidP="00BD06C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Сведения о лице, котор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>ое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будет являться </w:t>
            </w:r>
            <w:r w:rsidR="00BB58EA"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>заявителем</w:t>
            </w:r>
            <w:r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при регистрации выпуска акций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r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которое</w:t>
            </w:r>
            <w:proofErr w:type="gramEnd"/>
            <w:r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BB58EA"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будет </w:t>
            </w:r>
            <w:r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>заключа</w:t>
            </w:r>
            <w:r w:rsidR="00BB58EA"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>ть</w:t>
            </w:r>
            <w:r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(подписыва</w:t>
            </w:r>
            <w:r w:rsidR="00BB58EA"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>ть</w:t>
            </w:r>
            <w:r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) </w:t>
            </w:r>
            <w:r w:rsidR="00BB58EA"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 регистратором </w:t>
            </w:r>
            <w:r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договор </w:t>
            </w:r>
            <w:r w:rsidRPr="00B14C0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на оказание услуг по ведению и хранению реестра владельцев ценных бумаг, договор на регистрацию выпуска акций, </w:t>
            </w:r>
            <w:r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>решение о выпуске акций и иные документы, связанные с регистрацией выпуска акций</w:t>
            </w:r>
            <w:r w:rsidR="004576E5" w:rsidRPr="00B14C01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F556AF" w:rsidRPr="00B14C01" w:rsidRDefault="00F556AF" w:rsidP="0037280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ФИО (если указанным лицом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является физическое лицо)</w:t>
            </w:r>
            <w:r w:rsidR="0037280A" w:rsidRPr="00B14C01">
              <w:rPr>
                <w:rFonts w:ascii="Times New Roman" w:hAnsi="Times New Roman" w:cs="Times New Roman"/>
                <w:sz w:val="21"/>
                <w:szCs w:val="21"/>
              </w:rPr>
              <w:t>, с приложением скана копии паспорта (1,2 страница и страница с регистрацией)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полное фирменное наименование, ОГРН (если указанным лицом является юридическое лицо).</w:t>
            </w:r>
          </w:p>
        </w:tc>
        <w:tc>
          <w:tcPr>
            <w:tcW w:w="5245" w:type="dxa"/>
          </w:tcPr>
          <w:p w:rsidR="00BD06CD" w:rsidRPr="00B14C01" w:rsidRDefault="00BD06CD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56AF" w:rsidRPr="00B14C01" w:rsidTr="00280B52">
        <w:tc>
          <w:tcPr>
            <w:tcW w:w="426" w:type="dxa"/>
          </w:tcPr>
          <w:p w:rsidR="00F556AF" w:rsidRPr="00280B52" w:rsidRDefault="00F556AF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4576E5" w:rsidRPr="00B14C01" w:rsidRDefault="00F556AF" w:rsidP="00486B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Сведения о лице, который будет являться </w:t>
            </w:r>
            <w:r w:rsidR="00DA3275">
              <w:rPr>
                <w:rFonts w:ascii="Times New Roman" w:hAnsi="Times New Roman" w:cs="Times New Roman"/>
                <w:sz w:val="21"/>
                <w:szCs w:val="21"/>
              </w:rPr>
              <w:t>Едино</w:t>
            </w:r>
            <w:r w:rsidR="00486B92">
              <w:rPr>
                <w:rFonts w:ascii="Times New Roman" w:hAnsi="Times New Roman" w:cs="Times New Roman"/>
                <w:sz w:val="21"/>
                <w:szCs w:val="21"/>
              </w:rPr>
              <w:t>личным исполнительным органом (Г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енеральным директором</w:t>
            </w:r>
            <w:r w:rsidR="00486B9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  <w:r w:rsidR="00681244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(если </w:t>
            </w:r>
            <w:r w:rsidR="0037280A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указанным 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>лицом является физическое лицо)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, с приложением скана копии паспорта (1,2 страница и страница с регистрацией)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; полное фирменное наименование, ОГРН (если </w:t>
            </w:r>
            <w:r w:rsidR="0037280A" w:rsidRPr="00B14C01">
              <w:rPr>
                <w:rFonts w:ascii="Times New Roman" w:hAnsi="Times New Roman" w:cs="Times New Roman"/>
                <w:sz w:val="21"/>
                <w:szCs w:val="21"/>
              </w:rPr>
              <w:t>указанным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лицом является Управляющая компания). </w:t>
            </w:r>
          </w:p>
        </w:tc>
        <w:tc>
          <w:tcPr>
            <w:tcW w:w="5245" w:type="dxa"/>
          </w:tcPr>
          <w:p w:rsidR="00F556AF" w:rsidRPr="00B14C01" w:rsidRDefault="00F556AF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56AF" w:rsidRPr="00B14C01" w:rsidTr="00280B52">
        <w:tc>
          <w:tcPr>
            <w:tcW w:w="426" w:type="dxa"/>
          </w:tcPr>
          <w:p w:rsidR="00F556AF" w:rsidRPr="00280B52" w:rsidRDefault="00F556AF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F556AF" w:rsidRDefault="00F556AF" w:rsidP="003F25E8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Коды ОКВЭД – основной (код должен содержать </w:t>
            </w:r>
            <w:r w:rsidRPr="00607503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не менее 4-х знаков</w:t>
            </w:r>
            <w:r w:rsidRPr="0060750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)</w:t>
            </w:r>
            <w:r w:rsidR="004576E5" w:rsidRPr="0060750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.</w:t>
            </w:r>
          </w:p>
          <w:p w:rsidR="00552F78" w:rsidRPr="00552F78" w:rsidRDefault="00552F78" w:rsidP="003F25E8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2F78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Код может быть только один!!!</w:t>
            </w:r>
          </w:p>
        </w:tc>
        <w:tc>
          <w:tcPr>
            <w:tcW w:w="5245" w:type="dxa"/>
          </w:tcPr>
          <w:p w:rsidR="00F556AF" w:rsidRPr="00B14C01" w:rsidRDefault="00F556AF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F25E8" w:rsidRPr="00B14C01" w:rsidTr="00280B52">
        <w:tc>
          <w:tcPr>
            <w:tcW w:w="426" w:type="dxa"/>
          </w:tcPr>
          <w:p w:rsidR="003F25E8" w:rsidRPr="00280B52" w:rsidRDefault="003F25E8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3F25E8" w:rsidRPr="00B14C01" w:rsidRDefault="003F25E8" w:rsidP="003F25E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Коды ОКВЭД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дополнительные (код должен содержать </w:t>
            </w:r>
            <w:r w:rsidRPr="00607503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не менее 4-х знаков</w:t>
            </w:r>
            <w:r w:rsidRPr="0060750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).</w:t>
            </w:r>
          </w:p>
        </w:tc>
        <w:tc>
          <w:tcPr>
            <w:tcW w:w="5245" w:type="dxa"/>
          </w:tcPr>
          <w:p w:rsidR="003F25E8" w:rsidRPr="00B14C01" w:rsidRDefault="003F25E8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56AF" w:rsidRPr="00B14C01" w:rsidTr="00280B52">
        <w:tc>
          <w:tcPr>
            <w:tcW w:w="426" w:type="dxa"/>
          </w:tcPr>
          <w:p w:rsidR="00F556AF" w:rsidRPr="00280B52" w:rsidRDefault="00F556AF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F556AF" w:rsidRPr="00B14C01" w:rsidRDefault="00F556AF" w:rsidP="00BD06C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Нужно ли подать в ФНС  уведомление УСН</w:t>
            </w:r>
            <w:r w:rsidR="004576E5" w:rsidRPr="00B14C01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5245" w:type="dxa"/>
          </w:tcPr>
          <w:p w:rsidR="00F556AF" w:rsidRPr="00B14C01" w:rsidRDefault="00F556AF" w:rsidP="00CB21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7682" w:rsidRPr="00B14C01" w:rsidTr="00280B52">
        <w:tc>
          <w:tcPr>
            <w:tcW w:w="426" w:type="dxa"/>
          </w:tcPr>
          <w:p w:rsidR="00BC7682" w:rsidRPr="00280B52" w:rsidRDefault="00BC7682" w:rsidP="00BC7682">
            <w:pPr>
              <w:pStyle w:val="a9"/>
              <w:numPr>
                <w:ilvl w:val="0"/>
                <w:numId w:val="1"/>
              </w:numPr>
              <w:ind w:left="142" w:right="33" w:hanging="1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BC7682" w:rsidRPr="00B14C01" w:rsidRDefault="00BC7682" w:rsidP="00BC768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Нужно ли открыть расчётный счёт в Банке Точка (специализированный банк для предпринимателей)? (</w:t>
            </w:r>
            <w:hyperlink r:id="rId7" w:history="1">
              <w:r w:rsidRPr="002076E7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https://tochka.com/tariffs/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5245" w:type="dxa"/>
          </w:tcPr>
          <w:p w:rsidR="00BC7682" w:rsidRDefault="00BC7682" w:rsidP="00CB210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BC7682" w:rsidRPr="00404D92" w:rsidRDefault="00404D92" w:rsidP="00CB210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404D9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Нет</w:t>
            </w:r>
            <w:proofErr w:type="gramStart"/>
            <w:r w:rsidRPr="00404D9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/Д</w:t>
            </w:r>
            <w:proofErr w:type="gramEnd"/>
            <w:r w:rsidRPr="00404D9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а</w:t>
            </w:r>
          </w:p>
        </w:tc>
      </w:tr>
      <w:tr w:rsidR="00F556AF" w:rsidRPr="00B14C01" w:rsidTr="00280B52">
        <w:tc>
          <w:tcPr>
            <w:tcW w:w="426" w:type="dxa"/>
          </w:tcPr>
          <w:p w:rsidR="00F556AF" w:rsidRPr="00280B52" w:rsidRDefault="00F556AF" w:rsidP="00280B52">
            <w:pPr>
              <w:pStyle w:val="a9"/>
              <w:numPr>
                <w:ilvl w:val="0"/>
                <w:numId w:val="1"/>
              </w:numPr>
              <w:ind w:left="142" w:right="33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1" w:type="dxa"/>
          </w:tcPr>
          <w:p w:rsidR="00F556AF" w:rsidRPr="00B14C01" w:rsidRDefault="00F556AF" w:rsidP="00BD06C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Потребуется ли в будущей деятельности Общества увеличение уставного капитала?</w:t>
            </w:r>
          </w:p>
          <w:p w:rsidR="00F556AF" w:rsidRPr="00B14C01" w:rsidRDefault="00F556AF" w:rsidP="00BD06C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C01">
              <w:rPr>
                <w:rFonts w:ascii="Times New Roman" w:hAnsi="Times New Roman" w:cs="Times New Roman"/>
                <w:sz w:val="21"/>
                <w:szCs w:val="21"/>
              </w:rPr>
              <w:t>Если ответ да, укажите предполагаемый объем дополнительного выпуска акций</w:t>
            </w:r>
            <w:r w:rsidR="0037280A" w:rsidRPr="00B14C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7280A" w:rsidRPr="00607503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(в рублях)</w:t>
            </w:r>
            <w:r w:rsidRPr="00607503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.</w:t>
            </w:r>
          </w:p>
        </w:tc>
        <w:tc>
          <w:tcPr>
            <w:tcW w:w="5245" w:type="dxa"/>
          </w:tcPr>
          <w:p w:rsidR="00F556AF" w:rsidRPr="00FA1D25" w:rsidRDefault="00FA1D25" w:rsidP="00CB210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Если данное увеличение потребуется, то это не типовой Устав и стоимость регистрац</w:t>
            </w:r>
            <w:proofErr w:type="gramStart"/>
            <w:r w:rsidRP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ии АО</w:t>
            </w:r>
            <w:proofErr w:type="gramEnd"/>
            <w:r w:rsidRP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составит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от </w:t>
            </w:r>
            <w:r w:rsidRPr="00FA1D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30 000 р.</w:t>
            </w:r>
          </w:p>
        </w:tc>
      </w:tr>
    </w:tbl>
    <w:p w:rsidR="00B2742A" w:rsidRDefault="00B2742A" w:rsidP="00B2742A"/>
    <w:p w:rsidR="00B2742A" w:rsidRPr="00FA1D25" w:rsidRDefault="00FA1D25" w:rsidP="00FA1D2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!!!</w:t>
      </w:r>
      <w:r w:rsidR="00B2742A" w:rsidRPr="00FA1D25">
        <w:rPr>
          <w:b/>
          <w:color w:val="FF0000"/>
          <w:sz w:val="28"/>
          <w:szCs w:val="28"/>
        </w:rPr>
        <w:t>В стандартные условия ус</w:t>
      </w:r>
      <w:r w:rsidRPr="00FA1D25">
        <w:rPr>
          <w:b/>
          <w:color w:val="FF0000"/>
          <w:sz w:val="28"/>
          <w:szCs w:val="28"/>
        </w:rPr>
        <w:t>луги «Регистрация АО “под ключ”</w:t>
      </w:r>
      <w:r w:rsidR="00B2742A" w:rsidRPr="00FA1D25">
        <w:rPr>
          <w:b/>
          <w:color w:val="FF0000"/>
          <w:sz w:val="28"/>
          <w:szCs w:val="28"/>
        </w:rPr>
        <w:t xml:space="preserve"> входит оплата Уставного </w:t>
      </w:r>
      <w:r w:rsidRPr="00FA1D25">
        <w:rPr>
          <w:b/>
          <w:color w:val="FF0000"/>
          <w:sz w:val="28"/>
          <w:szCs w:val="28"/>
        </w:rPr>
        <w:t xml:space="preserve">капитала денежными средствами, </w:t>
      </w:r>
      <w:r w:rsidR="00B2742A" w:rsidRPr="00FA1D25">
        <w:rPr>
          <w:b/>
          <w:color w:val="FF0000"/>
          <w:sz w:val="28"/>
          <w:szCs w:val="28"/>
        </w:rPr>
        <w:t>регистрация выпуска обыкновенных акций</w:t>
      </w:r>
      <w:r w:rsidRPr="00FA1D25">
        <w:rPr>
          <w:b/>
          <w:color w:val="FF0000"/>
          <w:sz w:val="28"/>
          <w:szCs w:val="28"/>
        </w:rPr>
        <w:t>, не потребуется увеличение Уставного капитала</w:t>
      </w:r>
      <w:r w:rsidR="00B2742A" w:rsidRPr="00FA1D25">
        <w:rPr>
          <w:b/>
          <w:color w:val="FF0000"/>
          <w:sz w:val="28"/>
          <w:szCs w:val="28"/>
        </w:rPr>
        <w:t>. Итоговая стоимость услуги увеличится при: оплате Уставного капитала создаваемого Общества имуществом, регистрации привилегированных акций</w:t>
      </w:r>
      <w:r w:rsidRPr="00FA1D25">
        <w:rPr>
          <w:b/>
          <w:color w:val="FF0000"/>
          <w:sz w:val="28"/>
          <w:szCs w:val="28"/>
        </w:rPr>
        <w:t xml:space="preserve">, оплата </w:t>
      </w:r>
      <w:proofErr w:type="spellStart"/>
      <w:r w:rsidRPr="00FA1D25">
        <w:rPr>
          <w:b/>
          <w:color w:val="FF0000"/>
          <w:sz w:val="28"/>
          <w:szCs w:val="28"/>
        </w:rPr>
        <w:t>неденежными</w:t>
      </w:r>
      <w:proofErr w:type="spellEnd"/>
      <w:r w:rsidRPr="00FA1D25">
        <w:rPr>
          <w:b/>
          <w:color w:val="FF0000"/>
          <w:sz w:val="28"/>
          <w:szCs w:val="28"/>
        </w:rPr>
        <w:t xml:space="preserve"> средствами!!!</w:t>
      </w:r>
    </w:p>
    <w:p w:rsidR="00CB210D" w:rsidRDefault="00CB210D" w:rsidP="00CB210D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486B92" w:rsidRDefault="00486B92" w:rsidP="00CB210D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486B92" w:rsidRPr="00675002" w:rsidRDefault="00486B92" w:rsidP="00486B92">
      <w:pPr>
        <w:jc w:val="center"/>
        <w:rPr>
          <w:rFonts w:ascii="Times New Roman" w:hAnsi="Times New Roman" w:cs="Times New Roman"/>
          <w:b/>
        </w:rPr>
      </w:pPr>
      <w:r w:rsidRPr="00675002">
        <w:rPr>
          <w:rFonts w:ascii="Times New Roman" w:hAnsi="Times New Roman" w:cs="Times New Roman"/>
          <w:b/>
        </w:rPr>
        <w:t xml:space="preserve">Виды экономической деятельности (ОКВЭД) вы можете посмотреть </w:t>
      </w:r>
      <w:r>
        <w:rPr>
          <w:rFonts w:ascii="Times New Roman" w:hAnsi="Times New Roman" w:cs="Times New Roman"/>
          <w:b/>
        </w:rPr>
        <w:t xml:space="preserve">в актуальном классификаторе, </w:t>
      </w:r>
      <w:r w:rsidRPr="00675002">
        <w:rPr>
          <w:rFonts w:ascii="Times New Roman" w:hAnsi="Times New Roman" w:cs="Times New Roman"/>
          <w:b/>
        </w:rPr>
        <w:t xml:space="preserve">пройдя по ссылке - </w:t>
      </w:r>
      <w:hyperlink r:id="rId8" w:history="1">
        <w:r w:rsidRPr="003D3263">
          <w:rPr>
            <w:rStyle w:val="a8"/>
            <w:rFonts w:ascii="Times New Roman" w:hAnsi="Times New Roman" w:cs="Times New Roman"/>
            <w:b/>
          </w:rPr>
          <w:t>http://www.consultant.ru/document/cons_doc_LAW_163320/</w:t>
        </w:r>
      </w:hyperlink>
    </w:p>
    <w:p w:rsidR="00486B92" w:rsidRPr="00B14C01" w:rsidRDefault="00486B92" w:rsidP="00CB210D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sectPr w:rsidR="00486B92" w:rsidRPr="00B14C01" w:rsidSect="0037280A">
      <w:footerReference w:type="default" r:id="rId9"/>
      <w:pgSz w:w="11906" w:h="16838"/>
      <w:pgMar w:top="709" w:right="850" w:bottom="709" w:left="1701" w:header="708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92" w:rsidRDefault="00486B92" w:rsidP="004576E5">
      <w:pPr>
        <w:spacing w:after="0" w:line="240" w:lineRule="auto"/>
      </w:pPr>
      <w:r>
        <w:separator/>
      </w:r>
    </w:p>
  </w:endnote>
  <w:endnote w:type="continuationSeparator" w:id="0">
    <w:p w:rsidR="00486B92" w:rsidRDefault="00486B92" w:rsidP="0045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92" w:rsidRDefault="00486B92">
    <w:pPr>
      <w:pStyle w:val="a6"/>
      <w:jc w:val="center"/>
    </w:pPr>
  </w:p>
  <w:p w:rsidR="00486B92" w:rsidRDefault="00486B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92" w:rsidRDefault="00486B92" w:rsidP="004576E5">
      <w:pPr>
        <w:spacing w:after="0" w:line="240" w:lineRule="auto"/>
      </w:pPr>
      <w:r>
        <w:separator/>
      </w:r>
    </w:p>
  </w:footnote>
  <w:footnote w:type="continuationSeparator" w:id="0">
    <w:p w:rsidR="00486B92" w:rsidRDefault="00486B92" w:rsidP="0045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3047"/>
    <w:multiLevelType w:val="hybridMultilevel"/>
    <w:tmpl w:val="99AC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10D"/>
    <w:rsid w:val="000616D7"/>
    <w:rsid w:val="00090AA4"/>
    <w:rsid w:val="00134438"/>
    <w:rsid w:val="00236737"/>
    <w:rsid w:val="00280B52"/>
    <w:rsid w:val="002976F9"/>
    <w:rsid w:val="002B0BD3"/>
    <w:rsid w:val="002E7780"/>
    <w:rsid w:val="003036A4"/>
    <w:rsid w:val="003455EA"/>
    <w:rsid w:val="0037280A"/>
    <w:rsid w:val="003A6E6A"/>
    <w:rsid w:val="003C6472"/>
    <w:rsid w:val="003F25E8"/>
    <w:rsid w:val="00404D92"/>
    <w:rsid w:val="00437695"/>
    <w:rsid w:val="004576E5"/>
    <w:rsid w:val="00486B92"/>
    <w:rsid w:val="004A3963"/>
    <w:rsid w:val="00513BF4"/>
    <w:rsid w:val="00552F78"/>
    <w:rsid w:val="00607503"/>
    <w:rsid w:val="00617C80"/>
    <w:rsid w:val="00622F6B"/>
    <w:rsid w:val="00677B0B"/>
    <w:rsid w:val="00680064"/>
    <w:rsid w:val="00681244"/>
    <w:rsid w:val="006E0676"/>
    <w:rsid w:val="00756E39"/>
    <w:rsid w:val="0076627C"/>
    <w:rsid w:val="007A58DC"/>
    <w:rsid w:val="007E6207"/>
    <w:rsid w:val="008B6141"/>
    <w:rsid w:val="00917A29"/>
    <w:rsid w:val="00947F18"/>
    <w:rsid w:val="00950C05"/>
    <w:rsid w:val="00B14C01"/>
    <w:rsid w:val="00B2742A"/>
    <w:rsid w:val="00B340E7"/>
    <w:rsid w:val="00BB58EA"/>
    <w:rsid w:val="00BC7682"/>
    <w:rsid w:val="00BD06CD"/>
    <w:rsid w:val="00C54206"/>
    <w:rsid w:val="00C87615"/>
    <w:rsid w:val="00CA4A1E"/>
    <w:rsid w:val="00CB210D"/>
    <w:rsid w:val="00CB3E75"/>
    <w:rsid w:val="00CF2139"/>
    <w:rsid w:val="00D13A50"/>
    <w:rsid w:val="00D82CC9"/>
    <w:rsid w:val="00DA3275"/>
    <w:rsid w:val="00E82B62"/>
    <w:rsid w:val="00EF4BCE"/>
    <w:rsid w:val="00F556AF"/>
    <w:rsid w:val="00F768C6"/>
    <w:rsid w:val="00F92E73"/>
    <w:rsid w:val="00FA1D25"/>
    <w:rsid w:val="00FA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76E5"/>
  </w:style>
  <w:style w:type="paragraph" w:styleId="a6">
    <w:name w:val="footer"/>
    <w:basedOn w:val="a"/>
    <w:link w:val="a7"/>
    <w:uiPriority w:val="99"/>
    <w:unhideWhenUsed/>
    <w:rsid w:val="0045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6E5"/>
  </w:style>
  <w:style w:type="character" w:styleId="a8">
    <w:name w:val="Hyperlink"/>
    <w:basedOn w:val="a0"/>
    <w:uiPriority w:val="99"/>
    <w:unhideWhenUsed/>
    <w:rsid w:val="00486B9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80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3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chka.com/tariff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zin_ea</dc:creator>
  <cp:lastModifiedBy>mak_ev</cp:lastModifiedBy>
  <cp:revision>7</cp:revision>
  <dcterms:created xsi:type="dcterms:W3CDTF">2023-05-31T07:31:00Z</dcterms:created>
  <dcterms:modified xsi:type="dcterms:W3CDTF">2023-12-19T13:23:00Z</dcterms:modified>
</cp:coreProperties>
</file>